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9D" w:rsidRPr="00DC1D9D" w:rsidRDefault="00DC1D9D" w:rsidP="00DC1D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DC1D9D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 xml:space="preserve">Prime ricerche sulla flora e sulla fauna nel biotopo di </w:t>
      </w:r>
      <w:proofErr w:type="spellStart"/>
      <w:r w:rsidRPr="00DC1D9D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Brusà</w:t>
      </w:r>
      <w:proofErr w:type="spellEnd"/>
      <w:r w:rsidRPr="00DC1D9D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 xml:space="preserve"> - Le Vallette, Cerea (Verona)</w:t>
      </w:r>
    </w:p>
    <w:p w:rsidR="00DC1D9D" w:rsidRPr="00DC1D9D" w:rsidRDefault="00DC1D9D" w:rsidP="00DC1D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DC1D9D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15: 151 pp., 2005 ISSN 0394-5782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Ciascun capitolo è scaricabile in formato PDF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P.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Fazion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5" w:tooltip="La mappa del tesoro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La mappa del tesoro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p. 4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F.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Pesarini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6" w:tooltip="Un circolo virtuoso che ha dato buoni frutti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Un circolo virtuoso che ha dato buoni frutti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p. 5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Pellizzari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F.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Piubello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7" w:tooltip="La flora del biotopo Brusà-Vallette (Cerea-Verona)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La flora del biotopo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Brusà-Vallette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Cerea-Verona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7-22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285750" cy="285750"/>
            <wp:effectExtent l="19050" t="0" r="0" b="0"/>
            <wp:docPr id="2" name="zip" descr="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p" descr="z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Pellizzari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F.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Piubello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S. Fogli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9" w:tooltip="Aspetti vegetazionali del biotopo Brusà Vallette (Cerea-Verona) e proposte per la conservazione degli habitat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Aspetti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vegetazionali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del biotopo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Vallette (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Cerea-Verona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 e proposte per la conservazione degli habitat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23-51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P.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Triberti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0" w:tooltip="Primo contributo allo studio dei Lepidotteri della palude del Brusà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Primo contributo allo studio dei Lepidotteri della palude del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</w:t>
        </w:r>
        <w:proofErr w:type="spellEnd"/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53-62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Tagliapietra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A.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Zanetti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1" w:tooltip="Dati preliminari sui Coleotteri Stafilinidi della palude del Brusà (Cerea-Verona)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Dati preliminari sui Coleotteri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Stafilinidi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della palude del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Cerea-Verona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63-90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I.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Confortini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P.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Turin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S.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Salviati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2" w:tooltip="La fauna del biotopo Brusà-Vallette (Cerea-Verona)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La fauna del biotopo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Brusà-Vallette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Cerea-Verona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91-98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Lunardi, S.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3" w:tooltip="Ecologia di popolazione e ritmi riproduttivi della rana di Lataste (Rana latastei) nel biotopo Valle Brusà (VR)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Ecologia di popolazione e ritmi riproduttivi della rana di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Lataste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(Rana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latastei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) nel biotopo Valle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(VR)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99-111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Mazzotti</w:t>
      </w:r>
      <w:proofErr w:type="spellEnd"/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S. Lunardi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4" w:tooltip="Struttura e fenologia delle comunità della microteriofauna di Valle Brusà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Struttura e fenologia delle comunità della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microteriofauna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di Valle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</w:t>
        </w:r>
        <w:proofErr w:type="spellEnd"/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113-124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Pollo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5" w:tooltip="Il Migliarino di palude Emberiza schoeniclus nella palude Brusà-Vallette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Il Migliarino di palude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Emberiza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schoeniclus</w:t>
        </w:r>
        <w:proofErr w:type="spellEnd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nella palude </w:t>
        </w:r>
        <w:proofErr w:type="spellStart"/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Brusà-Vallette</w:t>
        </w:r>
        <w:proofErr w:type="spellEnd"/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125-148</w:t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hyperlink r:id="rId16" w:tooltip="Tavola 1: Carta della vegetazione" w:history="1">
        <w:r w:rsidRPr="00DC1D9D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Tavola 1: Carta della vegetazione</w:t>
        </w:r>
      </w:hyperlink>
      <w:r w:rsidRPr="00DC1D9D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p. 149</w:t>
      </w:r>
    </w:p>
    <w:p w:rsidR="00B63868" w:rsidRDefault="00B63868"/>
    <w:sectPr w:rsidR="00B63868" w:rsidSect="00B638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C1D9D"/>
    <w:rsid w:val="00B63868"/>
    <w:rsid w:val="00DC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38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DC1D9D"/>
    <w:rPr>
      <w:b/>
      <w:bCs/>
    </w:rPr>
  </w:style>
  <w:style w:type="character" w:styleId="Enfasicorsivo">
    <w:name w:val="Emphasis"/>
    <w:basedOn w:val="Carpredefinitoparagrafo"/>
    <w:uiPriority w:val="20"/>
    <w:qFormat/>
    <w:rsid w:val="00DC1D9D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DC1D9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1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1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storianaturale.comune.fe.it/modules/core/lib/d.php?c=4Z9D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torianaturale.comune.fe.it/modules/core/lib/d.php?c=abeST" TargetMode="External"/><Relationship Id="rId12" Type="http://schemas.openxmlformats.org/officeDocument/2006/relationships/hyperlink" Target="https://storianaturale.comune.fe.it/modules/core/lib/d.php?c=ipFQ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torianaturale.comune.fe.it/modules/core/lib/d.php?c=gnMPS" TargetMode="External"/><Relationship Id="rId1" Type="http://schemas.openxmlformats.org/officeDocument/2006/relationships/styles" Target="styles.xml"/><Relationship Id="rId6" Type="http://schemas.openxmlformats.org/officeDocument/2006/relationships/hyperlink" Target="https://storianaturale.comune.fe.it/modules/core/lib/d.php?c=adlHY" TargetMode="External"/><Relationship Id="rId11" Type="http://schemas.openxmlformats.org/officeDocument/2006/relationships/hyperlink" Target="https://storianaturale.comune.fe.it/modules/core/lib/d.php?c=dxSU6" TargetMode="External"/><Relationship Id="rId5" Type="http://schemas.openxmlformats.org/officeDocument/2006/relationships/hyperlink" Target="https://storianaturale.comune.fe.it/modules/core/lib/d.php?c=ghqr7" TargetMode="External"/><Relationship Id="rId15" Type="http://schemas.openxmlformats.org/officeDocument/2006/relationships/hyperlink" Target="https://storianaturale.comune.fe.it/modules/core/lib/d.php?c=hqPX1" TargetMode="External"/><Relationship Id="rId10" Type="http://schemas.openxmlformats.org/officeDocument/2006/relationships/hyperlink" Target="https://storianaturale.comune.fe.it/modules/core/lib/d.php?c=vzIPX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storianaturale.comune.fe.it/modules/core/lib/d.php?c=isMR7" TargetMode="External"/><Relationship Id="rId14" Type="http://schemas.openxmlformats.org/officeDocument/2006/relationships/hyperlink" Target="https://storianaturale.comune.fe.it/modules/core/lib/d.php?c=qJOP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2024-02-05T12:14:00Z</dcterms:created>
  <dcterms:modified xsi:type="dcterms:W3CDTF">2024-02-05T12:14:00Z</dcterms:modified>
</cp:coreProperties>
</file>